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81" w:rsidRDefault="00EC4781" w:rsidP="00EC47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EC4781" w:rsidRDefault="00EC4781" w:rsidP="00EC47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EC4781" w:rsidRDefault="00EC4781" w:rsidP="00EC47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EC4781" w:rsidRDefault="00EC4781" w:rsidP="00EC47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 технологий</w:t>
      </w:r>
    </w:p>
    <w:p w:rsidR="00EC4781" w:rsidRPr="00526ABD" w:rsidRDefault="007B57A8" w:rsidP="00EC47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(28.04.2020-15</w:t>
      </w:r>
      <w:r w:rsidR="00BE4257">
        <w:rPr>
          <w:rFonts w:ascii="Times New Roman" w:hAnsi="Times New Roman" w:cs="Times New Roman"/>
          <w:b/>
          <w:bCs/>
          <w:sz w:val="28"/>
          <w:szCs w:val="28"/>
        </w:rPr>
        <w:t>.05</w:t>
      </w:r>
      <w:r w:rsidR="00EC4781" w:rsidRPr="00526ABD">
        <w:rPr>
          <w:rFonts w:ascii="Times New Roman" w:hAnsi="Times New Roman" w:cs="Times New Roman"/>
          <w:b/>
          <w:bCs/>
          <w:sz w:val="28"/>
          <w:szCs w:val="28"/>
        </w:rPr>
        <w:t>.2020)</w:t>
      </w:r>
    </w:p>
    <w:p w:rsidR="00EC4781" w:rsidRDefault="00EC4781" w:rsidP="00EC4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4781" w:rsidRDefault="00EC4781" w:rsidP="00EC47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Технология</w:t>
      </w:r>
    </w:p>
    <w:p w:rsidR="00EC4781" w:rsidRDefault="00EC4781" w:rsidP="00EC47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C4781" w:rsidRDefault="00EC4781" w:rsidP="00EC47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4"/>
        <w:tblW w:w="5000" w:type="pct"/>
        <w:tblLook w:val="04A0"/>
      </w:tblPr>
      <w:tblGrid>
        <w:gridCol w:w="3686"/>
        <w:gridCol w:w="3712"/>
        <w:gridCol w:w="2173"/>
      </w:tblGrid>
      <w:tr w:rsidR="00EC4781" w:rsidRPr="003A1E5C" w:rsidTr="009060B3">
        <w:tc>
          <w:tcPr>
            <w:tcW w:w="5000" w:type="pct"/>
            <w:gridSpan w:val="3"/>
          </w:tcPr>
          <w:p w:rsidR="00EC4781" w:rsidRPr="003A1E5C" w:rsidRDefault="00EC4781" w:rsidP="00906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781" w:rsidRPr="003A1E5C" w:rsidTr="009060B3">
        <w:tc>
          <w:tcPr>
            <w:tcW w:w="1926" w:type="pct"/>
          </w:tcPr>
          <w:p w:rsidR="00EC4781" w:rsidRPr="003A1E5C" w:rsidRDefault="00EC4781" w:rsidP="009060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1939" w:type="pct"/>
          </w:tcPr>
          <w:p w:rsidR="00EC4781" w:rsidRPr="003A1E5C" w:rsidRDefault="00EC4781" w:rsidP="009060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5" w:type="pct"/>
          </w:tcPr>
          <w:p w:rsidR="00EC4781" w:rsidRPr="003A1E5C" w:rsidRDefault="00EC4781" w:rsidP="009060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</w:tr>
      <w:tr w:rsidR="007D120F" w:rsidRPr="003A1E5C" w:rsidTr="009060B3">
        <w:tc>
          <w:tcPr>
            <w:tcW w:w="1926" w:type="pct"/>
          </w:tcPr>
          <w:p w:rsidR="007D120F" w:rsidRPr="007A30DD" w:rsidRDefault="007D120F" w:rsidP="009060B3">
            <w:r>
              <w:t>61-62</w:t>
            </w:r>
          </w:p>
        </w:tc>
        <w:tc>
          <w:tcPr>
            <w:tcW w:w="1939" w:type="pct"/>
          </w:tcPr>
          <w:p w:rsidR="007D120F" w:rsidRDefault="007D120F" w:rsidP="00C6640F">
            <w:r>
              <w:t>Вязание спицами.</w:t>
            </w:r>
          </w:p>
          <w:p w:rsidR="007D120F" w:rsidRDefault="007D120F" w:rsidP="007D120F">
            <w:r w:rsidRPr="00C07807">
              <w:t>Лицевые и изнаночные петли.</w:t>
            </w:r>
          </w:p>
          <w:p w:rsidR="007D120F" w:rsidRPr="00C07807" w:rsidRDefault="007D120F" w:rsidP="007D120F">
            <w:r w:rsidRPr="00C07807">
              <w:t>Создание схем вязания.</w:t>
            </w:r>
          </w:p>
        </w:tc>
        <w:tc>
          <w:tcPr>
            <w:tcW w:w="1135" w:type="pct"/>
          </w:tcPr>
          <w:p w:rsidR="007D120F" w:rsidRDefault="007D120F" w:rsidP="009060B3">
            <w:pPr>
              <w:pStyle w:val="a3"/>
              <w:spacing w:line="256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7D120F" w:rsidRDefault="007D120F" w:rsidP="009060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 xml:space="preserve">Технология 6 </w:t>
            </w:r>
            <w:proofErr w:type="spellStart"/>
            <w:r>
              <w:rPr>
                <w:rFonts w:ascii="Times New Roman" w:hAnsi="Times New Roman" w:cs="Times New Roman"/>
                <w:kern w:val="2"/>
                <w:lang w:eastAsia="ar-SA"/>
              </w:rPr>
              <w:t>кл</w:t>
            </w:r>
            <w:proofErr w:type="spellEnd"/>
          </w:p>
          <w:p w:rsidR="007D120F" w:rsidRDefault="007D120F" w:rsidP="009060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Н.В.Синица</w:t>
            </w:r>
          </w:p>
          <w:p w:rsidR="007D120F" w:rsidRPr="00771794" w:rsidRDefault="007D120F" w:rsidP="009060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В.Д.Симоненко</w:t>
            </w:r>
          </w:p>
        </w:tc>
      </w:tr>
      <w:tr w:rsidR="007D120F" w:rsidRPr="003A1E5C" w:rsidTr="009060B3">
        <w:tc>
          <w:tcPr>
            <w:tcW w:w="1926" w:type="pct"/>
          </w:tcPr>
          <w:p w:rsidR="007D120F" w:rsidRPr="007A30DD" w:rsidRDefault="007D120F" w:rsidP="009060B3">
            <w:r>
              <w:t>63-64</w:t>
            </w:r>
          </w:p>
        </w:tc>
        <w:tc>
          <w:tcPr>
            <w:tcW w:w="1939" w:type="pct"/>
          </w:tcPr>
          <w:p w:rsidR="007D120F" w:rsidRDefault="007D120F" w:rsidP="007D120F">
            <w:r>
              <w:t>Правила поведения за столом.</w:t>
            </w:r>
          </w:p>
          <w:p w:rsidR="007D120F" w:rsidRPr="00C07807" w:rsidRDefault="007D120F" w:rsidP="007D120F">
            <w:r>
              <w:t>Этикет.</w:t>
            </w:r>
          </w:p>
        </w:tc>
        <w:tc>
          <w:tcPr>
            <w:tcW w:w="1135" w:type="pct"/>
          </w:tcPr>
          <w:p w:rsidR="007D120F" w:rsidRDefault="007D120F" w:rsidP="009060B3">
            <w:pPr>
              <w:pStyle w:val="a3"/>
              <w:spacing w:line="256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7D120F" w:rsidRPr="003A1E5C" w:rsidTr="009060B3">
        <w:tc>
          <w:tcPr>
            <w:tcW w:w="1926" w:type="pct"/>
          </w:tcPr>
          <w:p w:rsidR="007D120F" w:rsidRDefault="007D120F" w:rsidP="009060B3"/>
        </w:tc>
        <w:tc>
          <w:tcPr>
            <w:tcW w:w="1939" w:type="pct"/>
          </w:tcPr>
          <w:p w:rsidR="007D120F" w:rsidRPr="007A30DD" w:rsidRDefault="007D120F" w:rsidP="00A3410E"/>
        </w:tc>
        <w:tc>
          <w:tcPr>
            <w:tcW w:w="1135" w:type="pct"/>
          </w:tcPr>
          <w:p w:rsidR="007D120F" w:rsidRDefault="007D120F" w:rsidP="009060B3">
            <w:pPr>
              <w:pStyle w:val="a3"/>
              <w:spacing w:line="256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</w:tbl>
    <w:p w:rsidR="00EC4781" w:rsidRDefault="00EC4781" w:rsidP="00EC4781"/>
    <w:p w:rsidR="00EA1FA0" w:rsidRDefault="00EA1FA0"/>
    <w:sectPr w:rsidR="00EA1FA0" w:rsidSect="00D2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781"/>
    <w:rsid w:val="000223DB"/>
    <w:rsid w:val="00034849"/>
    <w:rsid w:val="00050598"/>
    <w:rsid w:val="00060DCD"/>
    <w:rsid w:val="00194079"/>
    <w:rsid w:val="007B57A8"/>
    <w:rsid w:val="007D120F"/>
    <w:rsid w:val="00BE4257"/>
    <w:rsid w:val="00EA1FA0"/>
    <w:rsid w:val="00EC4781"/>
    <w:rsid w:val="00FC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78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EC47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2020-04-20T14:17:00Z</dcterms:created>
  <dcterms:modified xsi:type="dcterms:W3CDTF">2020-04-24T10:16:00Z</dcterms:modified>
</cp:coreProperties>
</file>